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10" w:rsidRDefault="00707D10" w:rsidP="00707D10">
      <w:pPr>
        <w:jc w:val="center"/>
      </w:pPr>
      <w:r>
        <w:t>Flathead Irrigation District Agenda March 11, 2019</w:t>
      </w:r>
    </w:p>
    <w:p w:rsidR="00707D10" w:rsidRDefault="00707D10" w:rsidP="00707D10">
      <w:pPr>
        <w:jc w:val="center"/>
      </w:pPr>
      <w:r>
        <w:t>Lake County Community Development Center, Ronan</w:t>
      </w:r>
    </w:p>
    <w:p w:rsidR="00707D10" w:rsidRDefault="00707D10" w:rsidP="00707D10">
      <w:pPr>
        <w:jc w:val="center"/>
      </w:pPr>
      <w:r>
        <w:t>407 Main Street SW., Ronan.  1:00 PM</w:t>
      </w:r>
    </w:p>
    <w:p w:rsidR="00707D10" w:rsidRDefault="00707D10" w:rsidP="00707D10">
      <w:pPr>
        <w:jc w:val="center"/>
      </w:pPr>
    </w:p>
    <w:p w:rsidR="00707D10" w:rsidRDefault="00707D10" w:rsidP="00707D10">
      <w:r>
        <w:t>Attending Commissioners:</w:t>
      </w:r>
    </w:p>
    <w:p w:rsidR="00707D10" w:rsidRDefault="00707D10" w:rsidP="00707D10"/>
    <w:p w:rsidR="00707D10" w:rsidRDefault="00707D10" w:rsidP="00707D10">
      <w:r>
        <w:t>Absent:</w:t>
      </w:r>
    </w:p>
    <w:p w:rsidR="00707D10" w:rsidRDefault="00707D10" w:rsidP="00707D10">
      <w:r>
        <w:t>Pledge:</w:t>
      </w:r>
    </w:p>
    <w:p w:rsidR="00707D10" w:rsidRDefault="00707D10" w:rsidP="00707D10">
      <w:r>
        <w:t>Recording:</w:t>
      </w:r>
    </w:p>
    <w:p w:rsidR="00707D10" w:rsidRDefault="00707D10" w:rsidP="00707D10"/>
    <w:p w:rsidR="00707D10" w:rsidRDefault="00707D10" w:rsidP="00707D10">
      <w:pPr>
        <w:jc w:val="center"/>
        <w:rPr>
          <w:b/>
        </w:rPr>
      </w:pPr>
      <w:r w:rsidRPr="00707D10">
        <w:rPr>
          <w:b/>
        </w:rPr>
        <w:t>Public Comment Limited to One Time 2 minutes per Agenda Item</w:t>
      </w:r>
    </w:p>
    <w:p w:rsidR="00707D10" w:rsidRDefault="00707D10" w:rsidP="00707D10">
      <w:pPr>
        <w:jc w:val="center"/>
        <w:rPr>
          <w:b/>
        </w:rPr>
      </w:pPr>
    </w:p>
    <w:p w:rsidR="00707D10" w:rsidRDefault="00707D10" w:rsidP="00707D10">
      <w:r>
        <w:t>February Minutes:</w:t>
      </w:r>
      <w:r>
        <w:br/>
      </w:r>
    </w:p>
    <w:p w:rsidR="00707D10" w:rsidRDefault="00707D10" w:rsidP="00707D10">
      <w:r>
        <w:t xml:space="preserve">Treasurer Report:  </w:t>
      </w:r>
    </w:p>
    <w:p w:rsidR="00707D10" w:rsidRDefault="00707D10" w:rsidP="00707D10">
      <w:pPr>
        <w:pStyle w:val="ListParagraph"/>
        <w:numPr>
          <w:ilvl w:val="0"/>
          <w:numId w:val="1"/>
        </w:numPr>
      </w:pPr>
      <w:r>
        <w:t xml:space="preserve">Review  &amp; Approve </w:t>
      </w:r>
      <w:r w:rsidR="00EC669F">
        <w:t>End of Transition Budget 1/1/18-12/31/18         Action Item</w:t>
      </w:r>
    </w:p>
    <w:p w:rsidR="00EC669F" w:rsidRDefault="00EC669F" w:rsidP="00707D10">
      <w:pPr>
        <w:pStyle w:val="ListParagraph"/>
        <w:numPr>
          <w:ilvl w:val="0"/>
          <w:numId w:val="1"/>
        </w:numPr>
      </w:pPr>
      <w:r>
        <w:t>Review Monthly budget Report 2019 as of 2/28/1</w:t>
      </w:r>
      <w:r w:rsidR="00E93920">
        <w:t>9. Discuss any</w:t>
      </w:r>
      <w:bookmarkStart w:id="0" w:name="_GoBack"/>
      <w:bookmarkEnd w:id="0"/>
      <w:r w:rsidR="00FD3271">
        <w:t xml:space="preserve"> </w:t>
      </w:r>
      <w:r w:rsidR="00382FC4">
        <w:t>changes 2019 budget.</w:t>
      </w:r>
    </w:p>
    <w:p w:rsidR="00EC669F" w:rsidRDefault="00EC669F" w:rsidP="00707D10">
      <w:pPr>
        <w:pStyle w:val="ListParagraph"/>
        <w:numPr>
          <w:ilvl w:val="0"/>
          <w:numId w:val="1"/>
        </w:numPr>
      </w:pPr>
      <w:r>
        <w:t>Warrants</w:t>
      </w:r>
    </w:p>
    <w:p w:rsidR="00382FC4" w:rsidRDefault="00EC669F" w:rsidP="00382FC4">
      <w:pPr>
        <w:pStyle w:val="ListParagraph"/>
        <w:numPr>
          <w:ilvl w:val="0"/>
          <w:numId w:val="1"/>
        </w:numPr>
      </w:pPr>
      <w:r>
        <w:t xml:space="preserve">Start Discussion regarding Admin Budget </w:t>
      </w:r>
    </w:p>
    <w:p w:rsidR="00382FC4" w:rsidRDefault="00382FC4" w:rsidP="00382FC4"/>
    <w:p w:rsidR="00382FC4" w:rsidRDefault="00382FC4" w:rsidP="00382FC4">
      <w:r>
        <w:t>Mission Valley Power Fees Discussion………………………….…Possible Action Item</w:t>
      </w:r>
    </w:p>
    <w:p w:rsidR="00382FC4" w:rsidRDefault="00382FC4" w:rsidP="00382FC4"/>
    <w:p w:rsidR="00E93920" w:rsidRDefault="00E93920" w:rsidP="00382FC4">
      <w:r>
        <w:t>Article XI. Fiscal Year:  Fiscal year shall be November 1 thru October 31</w:t>
      </w:r>
    </w:p>
    <w:p w:rsidR="00E93920" w:rsidRDefault="00E93920" w:rsidP="00382FC4">
      <w:r>
        <w:t xml:space="preserve">. </w:t>
      </w:r>
    </w:p>
    <w:p w:rsidR="00382FC4" w:rsidRDefault="00382FC4" w:rsidP="00382FC4">
      <w:r>
        <w:t>Discussion on Ben Montgomery from NRCS doing a presentation at FID meeting</w:t>
      </w:r>
    </w:p>
    <w:p w:rsidR="00382FC4" w:rsidRDefault="00382FC4" w:rsidP="00382FC4"/>
    <w:p w:rsidR="00382FC4" w:rsidRDefault="00382FC4" w:rsidP="00382FC4">
      <w:r>
        <w:t xml:space="preserve">Discussion on </w:t>
      </w:r>
      <w:r w:rsidR="00320609">
        <w:t>Aquatic</w:t>
      </w:r>
      <w:r>
        <w:t xml:space="preserve"> Species presentation at FID meeting </w:t>
      </w:r>
    </w:p>
    <w:p w:rsidR="002A4D54" w:rsidRDefault="002A4D54" w:rsidP="00382FC4"/>
    <w:p w:rsidR="002A4D54" w:rsidRDefault="002A4D54" w:rsidP="00382FC4">
      <w:r>
        <w:t xml:space="preserve">Mailing of Ballots for 2019 Commissioner Election……………………..Action Item  </w:t>
      </w:r>
    </w:p>
    <w:p w:rsidR="00382FC4" w:rsidRDefault="00382FC4" w:rsidP="00382FC4"/>
    <w:p w:rsidR="00320609" w:rsidRDefault="00320609" w:rsidP="00382FC4">
      <w:r>
        <w:t>Clarify the Dollar figures discussed at February meeting regarding FID payments 2016.</w:t>
      </w:r>
    </w:p>
    <w:p w:rsidR="00320609" w:rsidRDefault="00320609" w:rsidP="00382FC4"/>
    <w:p w:rsidR="00382FC4" w:rsidRDefault="00382FC4" w:rsidP="00382FC4">
      <w:r>
        <w:t>FJBC Checking Account funds…………………………………………….Action Item</w:t>
      </w:r>
    </w:p>
    <w:p w:rsidR="00382FC4" w:rsidRDefault="00382FC4" w:rsidP="00382FC4"/>
    <w:p w:rsidR="00382FC4" w:rsidRDefault="00382FC4" w:rsidP="00382FC4">
      <w:r>
        <w:t>Transfer District office in St. Ignatius., to Flathead, Mission &amp; Jocko…….Action Item</w:t>
      </w:r>
    </w:p>
    <w:p w:rsidR="00382FC4" w:rsidRDefault="00382FC4" w:rsidP="00382FC4"/>
    <w:p w:rsidR="00382FC4" w:rsidRDefault="00382FC4" w:rsidP="00382FC4"/>
    <w:p w:rsidR="00382FC4" w:rsidRDefault="00382FC4" w:rsidP="00382FC4">
      <w:r>
        <w:t>PUBLIC COMMENT:</w:t>
      </w:r>
    </w:p>
    <w:p w:rsidR="00382FC4" w:rsidRDefault="00382FC4" w:rsidP="00382FC4"/>
    <w:p w:rsidR="00382FC4" w:rsidRDefault="00382FC4" w:rsidP="00382FC4"/>
    <w:p w:rsidR="00EC669F" w:rsidRDefault="00EC669F" w:rsidP="00EC669F"/>
    <w:p w:rsidR="00382FC4" w:rsidRDefault="00382FC4" w:rsidP="00EC669F"/>
    <w:p w:rsidR="00382FC4" w:rsidRDefault="00382FC4" w:rsidP="00EC669F"/>
    <w:p w:rsidR="00382FC4" w:rsidRDefault="00382FC4" w:rsidP="00EC669F"/>
    <w:p w:rsidR="00382FC4" w:rsidRPr="00707D10" w:rsidRDefault="00382FC4" w:rsidP="00EC669F">
      <w:r>
        <w:t xml:space="preserve">Adjourn:  </w:t>
      </w:r>
    </w:p>
    <w:sectPr w:rsidR="00382FC4" w:rsidRPr="00707D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C473A"/>
    <w:multiLevelType w:val="hybridMultilevel"/>
    <w:tmpl w:val="64F0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10"/>
    <w:rsid w:val="002A4D54"/>
    <w:rsid w:val="00320609"/>
    <w:rsid w:val="00382FC4"/>
    <w:rsid w:val="00707D10"/>
    <w:rsid w:val="00757039"/>
    <w:rsid w:val="00BD4DB8"/>
    <w:rsid w:val="00E93920"/>
    <w:rsid w:val="00EC669F"/>
    <w:rsid w:val="00FD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</dc:creator>
  <cp:lastModifiedBy>Janette</cp:lastModifiedBy>
  <cp:revision>4</cp:revision>
  <cp:lastPrinted>2019-03-08T05:35:00Z</cp:lastPrinted>
  <dcterms:created xsi:type="dcterms:W3CDTF">2019-03-08T05:01:00Z</dcterms:created>
  <dcterms:modified xsi:type="dcterms:W3CDTF">2019-03-08T17:35:00Z</dcterms:modified>
</cp:coreProperties>
</file>